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A351" w14:textId="588DED53" w:rsidR="00705E72" w:rsidRPr="009E7365" w:rsidRDefault="00705E72" w:rsidP="008D7B35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 xml:space="preserve">ANEXO </w:t>
      </w:r>
      <w:r w:rsidR="008D7B35">
        <w:rPr>
          <w:rFonts w:ascii="Calibri" w:eastAsia="Calibri" w:hAnsi="Calibri" w:cs="Calibri"/>
          <w:b/>
          <w:sz w:val="32"/>
          <w:szCs w:val="32"/>
          <w:lang w:val="es-ES" w:eastAsia="en-US"/>
        </w:rPr>
        <w:t>6</w:t>
      </w:r>
    </w:p>
    <w:p w14:paraId="799E3383" w14:textId="77777777" w:rsidR="00705E72" w:rsidRPr="009E7365" w:rsidRDefault="00705E72" w:rsidP="00705E72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 w:rsidRPr="009E7365">
        <w:rPr>
          <w:rFonts w:ascii="Calibri" w:eastAsia="Calibri" w:hAnsi="Calibri" w:cs="Calibri"/>
          <w:b/>
          <w:sz w:val="24"/>
          <w:lang w:val="es-ES" w:eastAsia="en-US"/>
        </w:rPr>
        <w:t>INFORMACIÓN QUE DEBE INCORPORAR LA CERTIFICACIÓN DE LA MICROCREDENCIAL</w:t>
      </w:r>
    </w:p>
    <w:p w14:paraId="452B27AB" w14:textId="77777777" w:rsidR="00705E72" w:rsidRPr="009E7365" w:rsidRDefault="00705E72" w:rsidP="00705E72">
      <w:pPr>
        <w:widowControl/>
        <w:numPr>
          <w:ilvl w:val="0"/>
          <w:numId w:val="1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Identificación de la persona que recibe la acreditación.</w:t>
      </w:r>
    </w:p>
    <w:p w14:paraId="239DA75C" w14:textId="77777777" w:rsidR="00705E72" w:rsidRPr="009E7365" w:rsidRDefault="00705E72" w:rsidP="00705E72">
      <w:pPr>
        <w:widowControl/>
        <w:numPr>
          <w:ilvl w:val="0"/>
          <w:numId w:val="1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 xml:space="preserve">Título de la </w:t>
      </w:r>
      <w:proofErr w:type="spellStart"/>
      <w:r w:rsidRPr="009E7365">
        <w:rPr>
          <w:rFonts w:ascii="Calibri" w:eastAsia="Calibri" w:hAnsi="Calibri" w:cs="Calibri"/>
          <w:i/>
          <w:sz w:val="24"/>
          <w:lang w:val="es-ES" w:eastAsia="en-US"/>
        </w:rPr>
        <w:t>microcredencial</w:t>
      </w:r>
      <w:proofErr w:type="spellEnd"/>
      <w:r w:rsidRPr="009E7365">
        <w:rPr>
          <w:rFonts w:ascii="Calibri" w:eastAsia="Calibri" w:hAnsi="Calibri" w:cs="Calibri"/>
          <w:i/>
          <w:sz w:val="24"/>
          <w:lang w:val="es-ES" w:eastAsia="en-US"/>
        </w:rPr>
        <w:t>.</w:t>
      </w:r>
    </w:p>
    <w:p w14:paraId="722A3EE6" w14:textId="77777777" w:rsidR="00705E72" w:rsidRPr="009E7365" w:rsidRDefault="00705E72" w:rsidP="00705E72">
      <w:pPr>
        <w:widowControl/>
        <w:numPr>
          <w:ilvl w:val="0"/>
          <w:numId w:val="1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País o región de expedición (pueden ser varios).</w:t>
      </w:r>
    </w:p>
    <w:p w14:paraId="59BBEC86" w14:textId="77777777" w:rsidR="00705E72" w:rsidRPr="009E7365" w:rsidRDefault="00705E72" w:rsidP="00705E72">
      <w:pPr>
        <w:widowControl/>
        <w:numPr>
          <w:ilvl w:val="0"/>
          <w:numId w:val="1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 xml:space="preserve">Proveedor que expide la </w:t>
      </w:r>
      <w:proofErr w:type="spellStart"/>
      <w:r w:rsidRPr="009E7365">
        <w:rPr>
          <w:rFonts w:ascii="Calibri" w:eastAsia="Calibri" w:hAnsi="Calibri" w:cs="Calibri"/>
          <w:i/>
          <w:sz w:val="24"/>
          <w:lang w:val="es-ES" w:eastAsia="en-US"/>
        </w:rPr>
        <w:t>microcredencial</w:t>
      </w:r>
      <w:proofErr w:type="spellEnd"/>
      <w:r w:rsidRPr="009E7365">
        <w:rPr>
          <w:rFonts w:ascii="Calibri" w:eastAsia="Calibri" w:hAnsi="Calibri" w:cs="Calibri"/>
          <w:i/>
          <w:sz w:val="24"/>
          <w:lang w:val="es-ES" w:eastAsia="en-US"/>
        </w:rPr>
        <w:t xml:space="preserve"> (pueden ser varios).</w:t>
      </w:r>
    </w:p>
    <w:p w14:paraId="196DAAF9" w14:textId="77777777" w:rsidR="00705E72" w:rsidRPr="009E7365" w:rsidRDefault="00705E72" w:rsidP="00705E72">
      <w:pPr>
        <w:widowControl/>
        <w:numPr>
          <w:ilvl w:val="0"/>
          <w:numId w:val="1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Fecha de expedición.</w:t>
      </w:r>
    </w:p>
    <w:p w14:paraId="1F44C137" w14:textId="77777777" w:rsidR="00705E72" w:rsidRPr="009E7365" w:rsidRDefault="00705E72" w:rsidP="00705E72">
      <w:pPr>
        <w:widowControl/>
        <w:numPr>
          <w:ilvl w:val="0"/>
          <w:numId w:val="1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Resultados de aprendizaje.</w:t>
      </w:r>
    </w:p>
    <w:p w14:paraId="2BB51BA5" w14:textId="77777777" w:rsidR="00705E72" w:rsidRPr="009E7365" w:rsidRDefault="00705E72" w:rsidP="00705E72">
      <w:pPr>
        <w:widowControl/>
        <w:numPr>
          <w:ilvl w:val="0"/>
          <w:numId w:val="1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Carga de trabajo necesario para obtener los resultados de aprendizaje (en créditos ECTS).</w:t>
      </w:r>
    </w:p>
    <w:p w14:paraId="5DF2596A" w14:textId="77777777" w:rsidR="00705E72" w:rsidRPr="009E7365" w:rsidRDefault="00705E72" w:rsidP="00705E72">
      <w:pPr>
        <w:widowControl/>
        <w:numPr>
          <w:ilvl w:val="0"/>
          <w:numId w:val="1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Nivel (y si corresponde, ciclo) de la experiencia de aprendizaje, en su caso conforme al Marco Español de Cualificaciones, al Marco Europeo de Cualificaciones o el Marco de Cualificaciones del Espacio Europeo de Educación Superior.</w:t>
      </w:r>
    </w:p>
    <w:p w14:paraId="355D147F" w14:textId="77777777" w:rsidR="00705E72" w:rsidRPr="009E7365" w:rsidRDefault="00705E72" w:rsidP="00705E72">
      <w:pPr>
        <w:widowControl/>
        <w:numPr>
          <w:ilvl w:val="0"/>
          <w:numId w:val="1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Tipo de evaluación.</w:t>
      </w:r>
    </w:p>
    <w:p w14:paraId="4EE80F92" w14:textId="77777777" w:rsidR="00705E72" w:rsidRPr="009E7365" w:rsidRDefault="00705E72" w:rsidP="00705E72">
      <w:pPr>
        <w:widowControl/>
        <w:numPr>
          <w:ilvl w:val="0"/>
          <w:numId w:val="1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Forma de participación en la experiencia de aprendizaje.</w:t>
      </w:r>
    </w:p>
    <w:p w14:paraId="37AA4029" w14:textId="77777777" w:rsidR="00705E72" w:rsidRPr="009E7365" w:rsidRDefault="00705E72" w:rsidP="00705E72">
      <w:pPr>
        <w:widowControl/>
        <w:numPr>
          <w:ilvl w:val="0"/>
          <w:numId w:val="1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 xml:space="preserve">Procedimientos de aseguramiento de la calidad que respaldan la </w:t>
      </w:r>
      <w:proofErr w:type="spellStart"/>
      <w:r w:rsidRPr="009E7365">
        <w:rPr>
          <w:rFonts w:ascii="Calibri" w:eastAsia="Calibri" w:hAnsi="Calibri" w:cs="Calibri"/>
          <w:i/>
          <w:sz w:val="24"/>
          <w:lang w:val="es-ES" w:eastAsia="en-US"/>
        </w:rPr>
        <w:t>microcredencial</w:t>
      </w:r>
      <w:proofErr w:type="spellEnd"/>
      <w:r w:rsidRPr="009E7365">
        <w:rPr>
          <w:rFonts w:ascii="Calibri" w:eastAsia="Calibri" w:hAnsi="Calibri" w:cs="Calibri"/>
          <w:i/>
          <w:sz w:val="24"/>
          <w:lang w:val="es-ES" w:eastAsia="en-US"/>
        </w:rPr>
        <w:t>.</w:t>
      </w:r>
    </w:p>
    <w:p w14:paraId="196C42DB" w14:textId="77777777" w:rsidR="00705E72" w:rsidRPr="009E7365" w:rsidRDefault="00705E72" w:rsidP="00705E72">
      <w:pPr>
        <w:widowControl/>
        <w:spacing w:after="0" w:line="276" w:lineRule="auto"/>
        <w:contextualSpacing/>
        <w:mirrorIndents/>
        <w:rPr>
          <w:rFonts w:ascii="Calibri" w:eastAsia="Calibri" w:hAnsi="Calibri" w:cs="Calibri"/>
          <w:b/>
          <w:i/>
          <w:sz w:val="24"/>
          <w:lang w:val="es-ES" w:eastAsia="en-US"/>
        </w:rPr>
      </w:pPr>
    </w:p>
    <w:p w14:paraId="694D9CDB" w14:textId="77777777" w:rsidR="00705E72" w:rsidRPr="009E7365" w:rsidRDefault="00705E72" w:rsidP="00705E72">
      <w:pPr>
        <w:widowControl/>
        <w:spacing w:after="0" w:line="276" w:lineRule="auto"/>
        <w:contextualSpacing/>
        <w:mirrorIndents/>
        <w:rPr>
          <w:rFonts w:ascii="Calibri" w:eastAsia="Calibri" w:hAnsi="Calibri" w:cs="Calibri"/>
          <w:b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b/>
          <w:i/>
          <w:sz w:val="24"/>
          <w:lang w:val="es-ES" w:eastAsia="en-US"/>
        </w:rPr>
        <w:t>Elementos opcionales que se podrán incluir de forma adicional, cuando proceda; entre otros:</w:t>
      </w:r>
    </w:p>
    <w:p w14:paraId="61875A78" w14:textId="77777777" w:rsidR="00705E72" w:rsidRPr="009E7365" w:rsidRDefault="00705E72" w:rsidP="00705E72">
      <w:pPr>
        <w:widowControl/>
        <w:numPr>
          <w:ilvl w:val="0"/>
          <w:numId w:val="2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Requisitos previos de acceso a la experiencia de aprendizaje.</w:t>
      </w:r>
    </w:p>
    <w:p w14:paraId="20A6906D" w14:textId="77777777" w:rsidR="00705E72" w:rsidRPr="009E7365" w:rsidRDefault="00705E72" w:rsidP="00705E72">
      <w:pPr>
        <w:widowControl/>
        <w:numPr>
          <w:ilvl w:val="0"/>
          <w:numId w:val="2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 xml:space="preserve">Objetivos de la </w:t>
      </w:r>
      <w:proofErr w:type="spellStart"/>
      <w:r w:rsidRPr="009E7365">
        <w:rPr>
          <w:rFonts w:ascii="Calibri" w:eastAsia="Calibri" w:hAnsi="Calibri" w:cs="Calibri"/>
          <w:i/>
          <w:sz w:val="24"/>
          <w:lang w:val="es-ES" w:eastAsia="en-US"/>
        </w:rPr>
        <w:t>microcredencial</w:t>
      </w:r>
      <w:proofErr w:type="spellEnd"/>
      <w:r w:rsidRPr="009E7365">
        <w:rPr>
          <w:rFonts w:ascii="Calibri" w:eastAsia="Calibri" w:hAnsi="Calibri" w:cs="Calibri"/>
          <w:i/>
          <w:sz w:val="24"/>
          <w:lang w:val="es-ES" w:eastAsia="en-US"/>
        </w:rPr>
        <w:t>.</w:t>
      </w:r>
    </w:p>
    <w:p w14:paraId="30FF6F7A" w14:textId="77777777" w:rsidR="00705E72" w:rsidRPr="009E7365" w:rsidRDefault="00705E72" w:rsidP="00705E72">
      <w:pPr>
        <w:widowControl/>
        <w:numPr>
          <w:ilvl w:val="0"/>
          <w:numId w:val="2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Volumen de trabajo práctico necesario o prácticas curriculares, para obtener los resultados de aprendizaje (en horas).</w:t>
      </w:r>
    </w:p>
    <w:p w14:paraId="526478E8" w14:textId="77777777" w:rsidR="00705E72" w:rsidRPr="009E7365" w:rsidRDefault="00705E72" w:rsidP="00705E72">
      <w:pPr>
        <w:widowControl/>
        <w:numPr>
          <w:ilvl w:val="0"/>
          <w:numId w:val="2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Entidad, institución, organismo, empresa, en la que se ha realizado el aprendizaje o las prácticas (si fuera diferente del proveedor).</w:t>
      </w:r>
    </w:p>
    <w:p w14:paraId="737F3119" w14:textId="77777777" w:rsidR="00705E72" w:rsidRPr="009E7365" w:rsidRDefault="00705E72" w:rsidP="00705E72">
      <w:pPr>
        <w:widowControl/>
        <w:numPr>
          <w:ilvl w:val="0"/>
          <w:numId w:val="2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Calificación obtenida en la evaluación.</w:t>
      </w:r>
    </w:p>
    <w:p w14:paraId="718B7D98" w14:textId="77777777" w:rsidR="00705E72" w:rsidRPr="009E7365" w:rsidRDefault="00705E72" w:rsidP="00705E72">
      <w:pPr>
        <w:widowControl/>
        <w:numPr>
          <w:ilvl w:val="0"/>
          <w:numId w:val="2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Supervisión de la identidad de la persona que aprende durante la evaluación (evaluación no supervisada evaluación supervisada in situ, evaluación supervisada en línea).</w:t>
      </w:r>
    </w:p>
    <w:p w14:paraId="0F5E379E" w14:textId="77777777" w:rsidR="00705E72" w:rsidRPr="009E7365" w:rsidRDefault="00705E72" w:rsidP="00705E72">
      <w:pPr>
        <w:widowControl/>
        <w:numPr>
          <w:ilvl w:val="0"/>
          <w:numId w:val="2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i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Verificación de la identidad durante la evaluación de la persona que aprende.</w:t>
      </w:r>
    </w:p>
    <w:p w14:paraId="2C886491" w14:textId="77777777" w:rsidR="00705E72" w:rsidRPr="009E7365" w:rsidRDefault="00705E72" w:rsidP="00D234B8">
      <w:pPr>
        <w:widowControl/>
        <w:numPr>
          <w:ilvl w:val="0"/>
          <w:numId w:val="2"/>
        </w:numPr>
        <w:spacing w:after="0" w:line="276" w:lineRule="auto"/>
        <w:ind w:left="357" w:hanging="357"/>
        <w:contextualSpacing/>
        <w:mirrorIndents/>
        <w:jc w:val="left"/>
        <w:rPr>
          <w:rFonts w:ascii="Calibri" w:eastAsia="Calibri" w:hAnsi="Calibri" w:cs="Calibri"/>
          <w:sz w:val="24"/>
          <w:lang w:val="es-ES" w:eastAsia="en-US"/>
        </w:rPr>
      </w:pPr>
      <w:r w:rsidRPr="009E7365">
        <w:rPr>
          <w:rFonts w:ascii="Calibri" w:eastAsia="Calibri" w:hAnsi="Calibri" w:cs="Calibri"/>
          <w:i/>
          <w:sz w:val="24"/>
          <w:lang w:val="es-ES" w:eastAsia="en-US"/>
        </w:rPr>
        <w:t>Opciones de integración en estructuras modulares o acumulabilidad (</w:t>
      </w:r>
      <w:proofErr w:type="spellStart"/>
      <w:r w:rsidRPr="009E7365">
        <w:rPr>
          <w:rFonts w:ascii="Calibri" w:eastAsia="Calibri" w:hAnsi="Calibri" w:cs="Calibri"/>
          <w:i/>
          <w:sz w:val="24"/>
          <w:lang w:val="es-ES" w:eastAsia="en-US"/>
        </w:rPr>
        <w:t>microcredencial</w:t>
      </w:r>
      <w:proofErr w:type="spellEnd"/>
      <w:r w:rsidRPr="009E7365">
        <w:rPr>
          <w:rFonts w:ascii="Calibri" w:eastAsia="Calibri" w:hAnsi="Calibri" w:cs="Calibri"/>
          <w:i/>
          <w:sz w:val="24"/>
          <w:lang w:val="es-ES" w:eastAsia="en-US"/>
        </w:rPr>
        <w:t xml:space="preserve"> autónoma, independiente, o integrada, acumulable para otra credencial). </w:t>
      </w:r>
    </w:p>
    <w:p w14:paraId="40C2EC15" w14:textId="77777777" w:rsidR="00486AAC" w:rsidRPr="00705E72" w:rsidRDefault="00486AAC">
      <w:pPr>
        <w:rPr>
          <w:lang w:val="es-ES"/>
        </w:rPr>
      </w:pPr>
      <w:bookmarkStart w:id="0" w:name="_GoBack"/>
      <w:bookmarkEnd w:id="0"/>
    </w:p>
    <w:sectPr w:rsidR="00486AAC" w:rsidRPr="00705E72" w:rsidSect="00471D0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11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8AD86" w14:textId="77777777" w:rsidR="00BC20C3" w:rsidRDefault="00BC20C3" w:rsidP="00705E72">
      <w:pPr>
        <w:spacing w:after="0"/>
      </w:pPr>
      <w:r>
        <w:separator/>
      </w:r>
    </w:p>
  </w:endnote>
  <w:endnote w:type="continuationSeparator" w:id="0">
    <w:p w14:paraId="05EBD91B" w14:textId="77777777" w:rsidR="00BC20C3" w:rsidRDefault="00BC20C3" w:rsidP="00705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644635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42D323" w14:textId="007E3F0D" w:rsidR="00705E72" w:rsidRDefault="00705E72" w:rsidP="002C291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739C60" w14:textId="77777777" w:rsidR="00705E72" w:rsidRDefault="00705E72" w:rsidP="00705E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41467842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F4892F" w14:textId="5CDCEB00" w:rsidR="00705E72" w:rsidRDefault="00705E72" w:rsidP="002C291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234B8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430D1FD" w14:textId="77777777" w:rsidR="00705E72" w:rsidRDefault="00705E72" w:rsidP="00705E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824FC" w14:textId="77777777" w:rsidR="00BC20C3" w:rsidRDefault="00BC20C3" w:rsidP="00705E72">
      <w:pPr>
        <w:spacing w:after="0"/>
      </w:pPr>
      <w:r>
        <w:separator/>
      </w:r>
    </w:p>
  </w:footnote>
  <w:footnote w:type="continuationSeparator" w:id="0">
    <w:p w14:paraId="5ABD5A15" w14:textId="77777777" w:rsidR="00BC20C3" w:rsidRDefault="00BC20C3" w:rsidP="00705E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1B66" w14:textId="2AFDD990" w:rsidR="00705E72" w:rsidRDefault="00471D03">
    <w:pPr>
      <w:pStyle w:val="Encabezado"/>
    </w:pPr>
    <w:r>
      <w:rPr>
        <w:noProof/>
        <w:lang w:val="es-ES"/>
      </w:rPr>
      <w:drawing>
        <wp:inline distT="0" distB="0" distL="0" distR="0" wp14:anchorId="75032A9E" wp14:editId="623BCB94">
          <wp:extent cx="5353050" cy="883920"/>
          <wp:effectExtent l="0" t="0" r="0" b="0"/>
          <wp:docPr id="1654276775" name="Imagen 165427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3D912" w14:textId="39AA9EE1" w:rsidR="00471D03" w:rsidRDefault="00471D03">
    <w:pPr>
      <w:pStyle w:val="Encabezado"/>
    </w:pPr>
    <w:r>
      <w:rPr>
        <w:noProof/>
        <w:lang w:val="es-ES"/>
      </w:rPr>
      <w:drawing>
        <wp:inline distT="0" distB="0" distL="0" distR="0" wp14:anchorId="3D2AC169" wp14:editId="41AA3471">
          <wp:extent cx="5353050" cy="883920"/>
          <wp:effectExtent l="0" t="0" r="0" b="0"/>
          <wp:docPr id="1654276776" name="Imagen 1654276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469DB" w14:textId="7BEB9083" w:rsidR="00705E72" w:rsidRPr="00471D03" w:rsidRDefault="00705E72" w:rsidP="00471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516"/>
    <w:multiLevelType w:val="hybridMultilevel"/>
    <w:tmpl w:val="2BF272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CF4"/>
    <w:multiLevelType w:val="hybridMultilevel"/>
    <w:tmpl w:val="53265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9F940E0"/>
    <w:multiLevelType w:val="hybridMultilevel"/>
    <w:tmpl w:val="D2DCD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B6A"/>
    <w:multiLevelType w:val="hybridMultilevel"/>
    <w:tmpl w:val="F24E4238"/>
    <w:lvl w:ilvl="0" w:tplc="3B101E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B4F"/>
    <w:multiLevelType w:val="hybridMultilevel"/>
    <w:tmpl w:val="B91E31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908B8"/>
    <w:multiLevelType w:val="hybridMultilevel"/>
    <w:tmpl w:val="3048B140"/>
    <w:lvl w:ilvl="0" w:tplc="040A000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8514B"/>
    <w:multiLevelType w:val="hybridMultilevel"/>
    <w:tmpl w:val="107489C8"/>
    <w:lvl w:ilvl="0" w:tplc="398AC4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5E606E"/>
    <w:multiLevelType w:val="hybridMultilevel"/>
    <w:tmpl w:val="29CE4C74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D49C5"/>
    <w:multiLevelType w:val="hybridMultilevel"/>
    <w:tmpl w:val="0130D820"/>
    <w:lvl w:ilvl="0" w:tplc="040A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E738D5"/>
    <w:multiLevelType w:val="hybridMultilevel"/>
    <w:tmpl w:val="7C0EB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A6A92"/>
    <w:multiLevelType w:val="hybridMultilevel"/>
    <w:tmpl w:val="00D2B9CC"/>
    <w:lvl w:ilvl="0" w:tplc="DD408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B92B19"/>
    <w:multiLevelType w:val="hybridMultilevel"/>
    <w:tmpl w:val="E8708F74"/>
    <w:lvl w:ilvl="0" w:tplc="0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40CA"/>
    <w:multiLevelType w:val="hybridMultilevel"/>
    <w:tmpl w:val="7E4237B6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76206"/>
    <w:multiLevelType w:val="hybridMultilevel"/>
    <w:tmpl w:val="350ECA78"/>
    <w:lvl w:ilvl="0" w:tplc="0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43698F"/>
    <w:multiLevelType w:val="hybridMultilevel"/>
    <w:tmpl w:val="2CC051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365FFB"/>
    <w:multiLevelType w:val="hybridMultilevel"/>
    <w:tmpl w:val="CE7AAA4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3FC6"/>
    <w:multiLevelType w:val="hybridMultilevel"/>
    <w:tmpl w:val="589A8546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8995F0F"/>
    <w:multiLevelType w:val="hybridMultilevel"/>
    <w:tmpl w:val="5602E6A4"/>
    <w:lvl w:ilvl="0" w:tplc="F0CC4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691A7E"/>
    <w:multiLevelType w:val="hybridMultilevel"/>
    <w:tmpl w:val="ADDC6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951FD"/>
    <w:multiLevelType w:val="hybridMultilevel"/>
    <w:tmpl w:val="26061160"/>
    <w:lvl w:ilvl="0" w:tplc="040A0017">
      <w:start w:val="1"/>
      <w:numFmt w:val="lowerLetter"/>
      <w:lvlText w:val="%1)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1B74A0"/>
    <w:multiLevelType w:val="hybridMultilevel"/>
    <w:tmpl w:val="79AA02B2"/>
    <w:lvl w:ilvl="0" w:tplc="0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4C34C7"/>
    <w:multiLevelType w:val="hybridMultilevel"/>
    <w:tmpl w:val="8BA01290"/>
    <w:lvl w:ilvl="0" w:tplc="5CC6B5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04614"/>
    <w:multiLevelType w:val="hybridMultilevel"/>
    <w:tmpl w:val="F53E0EA8"/>
    <w:lvl w:ilvl="0" w:tplc="88CEC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C3B48"/>
    <w:multiLevelType w:val="hybridMultilevel"/>
    <w:tmpl w:val="7C0EB2F8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929AA"/>
    <w:multiLevelType w:val="hybridMultilevel"/>
    <w:tmpl w:val="70E6A96E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CE112E3"/>
    <w:multiLevelType w:val="hybridMultilevel"/>
    <w:tmpl w:val="D4567842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4"/>
  </w:num>
  <w:num w:numId="5">
    <w:abstractNumId w:val="6"/>
  </w:num>
  <w:num w:numId="6">
    <w:abstractNumId w:val="13"/>
  </w:num>
  <w:num w:numId="7">
    <w:abstractNumId w:val="15"/>
  </w:num>
  <w:num w:numId="8">
    <w:abstractNumId w:val="19"/>
  </w:num>
  <w:num w:numId="9">
    <w:abstractNumId w:val="14"/>
  </w:num>
  <w:num w:numId="10">
    <w:abstractNumId w:val="0"/>
  </w:num>
  <w:num w:numId="11">
    <w:abstractNumId w:val="20"/>
  </w:num>
  <w:num w:numId="12">
    <w:abstractNumId w:val="1"/>
  </w:num>
  <w:num w:numId="13">
    <w:abstractNumId w:val="21"/>
  </w:num>
  <w:num w:numId="14">
    <w:abstractNumId w:val="16"/>
  </w:num>
  <w:num w:numId="15">
    <w:abstractNumId w:val="5"/>
  </w:num>
  <w:num w:numId="16">
    <w:abstractNumId w:val="24"/>
  </w:num>
  <w:num w:numId="17">
    <w:abstractNumId w:val="8"/>
  </w:num>
  <w:num w:numId="18">
    <w:abstractNumId w:val="11"/>
  </w:num>
  <w:num w:numId="19">
    <w:abstractNumId w:val="25"/>
  </w:num>
  <w:num w:numId="20">
    <w:abstractNumId w:val="3"/>
  </w:num>
  <w:num w:numId="21">
    <w:abstractNumId w:val="7"/>
  </w:num>
  <w:num w:numId="22">
    <w:abstractNumId w:val="17"/>
  </w:num>
  <w:num w:numId="23">
    <w:abstractNumId w:val="10"/>
  </w:num>
  <w:num w:numId="24">
    <w:abstractNumId w:val="12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72"/>
    <w:rsid w:val="00072EE7"/>
    <w:rsid w:val="000C2A1F"/>
    <w:rsid w:val="000C387B"/>
    <w:rsid w:val="000F351B"/>
    <w:rsid w:val="000F4227"/>
    <w:rsid w:val="00206D6B"/>
    <w:rsid w:val="00263E4E"/>
    <w:rsid w:val="002F6DBA"/>
    <w:rsid w:val="0030454D"/>
    <w:rsid w:val="003605AE"/>
    <w:rsid w:val="003C5DB4"/>
    <w:rsid w:val="003D1062"/>
    <w:rsid w:val="00445CDE"/>
    <w:rsid w:val="00471D03"/>
    <w:rsid w:val="00486AAC"/>
    <w:rsid w:val="004D7066"/>
    <w:rsid w:val="005339E4"/>
    <w:rsid w:val="00556AB7"/>
    <w:rsid w:val="00571BD7"/>
    <w:rsid w:val="005F0212"/>
    <w:rsid w:val="00642FDA"/>
    <w:rsid w:val="00705E72"/>
    <w:rsid w:val="00716CB7"/>
    <w:rsid w:val="007C287E"/>
    <w:rsid w:val="007F4D14"/>
    <w:rsid w:val="00802589"/>
    <w:rsid w:val="008239C3"/>
    <w:rsid w:val="008463E9"/>
    <w:rsid w:val="008849C4"/>
    <w:rsid w:val="008A16FB"/>
    <w:rsid w:val="008C2D23"/>
    <w:rsid w:val="008D7B35"/>
    <w:rsid w:val="00A04585"/>
    <w:rsid w:val="00A17FE0"/>
    <w:rsid w:val="00AC4A9A"/>
    <w:rsid w:val="00B82A2B"/>
    <w:rsid w:val="00BC20C3"/>
    <w:rsid w:val="00D16CB4"/>
    <w:rsid w:val="00D234B8"/>
    <w:rsid w:val="00E232DA"/>
    <w:rsid w:val="00EC3A0C"/>
    <w:rsid w:val="00F34B29"/>
    <w:rsid w:val="00FA05B3"/>
    <w:rsid w:val="00FB0217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9FC7D"/>
  <w15:chartTrackingRefBased/>
  <w15:docId w15:val="{9B27DA22-6CDE-3B4E-BCBC-A72DDEED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72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5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5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5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5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5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5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5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5E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5E7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5E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5E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5E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5E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5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E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5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5E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72"/>
    <w:qFormat/>
    <w:rsid w:val="00705E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5E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5E7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5E7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rsid w:val="00705E72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05E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5E72"/>
    <w:rPr>
      <w:rFonts w:ascii="Cambria" w:eastAsia="Cambria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5E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05E72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5E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E72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customStyle="1" w:styleId="Textoencabezado">
    <w:name w:val="Texto encabezado"/>
    <w:rsid w:val="00705E72"/>
    <w:pPr>
      <w:widowControl w:val="0"/>
    </w:pPr>
    <w:rPr>
      <w:rFonts w:ascii="Helvetica 55 Roman" w:eastAsia="Times New Roman" w:hAnsi="Helvetica 55 Roman" w:cs="Times New Roman"/>
      <w:color w:val="717579"/>
      <w:kern w:val="0"/>
      <w:sz w:val="16"/>
      <w:szCs w:val="20"/>
      <w:lang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0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</cp:lastModifiedBy>
  <cp:revision>2</cp:revision>
  <dcterms:created xsi:type="dcterms:W3CDTF">2024-12-16T12:01:00Z</dcterms:created>
  <dcterms:modified xsi:type="dcterms:W3CDTF">2024-12-16T12:01:00Z</dcterms:modified>
</cp:coreProperties>
</file>